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D3" w:rsidRPr="004808FA" w:rsidRDefault="008E18E7" w:rsidP="0048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IDARA YA UJENZI</w:t>
      </w:r>
    </w:p>
    <w:p w:rsidR="008E18E7" w:rsidRPr="004808FA" w:rsidRDefault="008E18E7" w:rsidP="0048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VIBALI VYA UJENZI</w:t>
      </w:r>
    </w:p>
    <w:p w:rsidR="008E18E7" w:rsidRPr="004808FA" w:rsidRDefault="008E18E7" w:rsidP="00480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E7" w:rsidRPr="004808FA" w:rsidRDefault="008E18E7" w:rsidP="004808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KIBALI CHA UJENZI</w:t>
      </w:r>
    </w:p>
    <w:p w:rsidR="008E18E7" w:rsidRPr="004808FA" w:rsidRDefault="008E18E7" w:rsidP="004808F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E18E7" w:rsidRPr="004808FA" w:rsidRDefault="008E18E7" w:rsidP="004808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Kilingana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8F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ujenzi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majengo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mijini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ruhusa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kwa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yeyote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kujenga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r w:rsidR="004808FA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4808FA">
        <w:rPr>
          <w:rFonts w:ascii="Times New Roman" w:hAnsi="Times New Roman" w:cs="Times New Roman"/>
          <w:sz w:val="28"/>
          <w:szCs w:val="28"/>
        </w:rPr>
        <w:t>kuanza</w:t>
      </w:r>
      <w:proofErr w:type="spellEnd"/>
      <w:r w:rsid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FA">
        <w:rPr>
          <w:rFonts w:ascii="Times New Roman" w:hAnsi="Times New Roman" w:cs="Times New Roman"/>
          <w:sz w:val="28"/>
          <w:szCs w:val="28"/>
        </w:rPr>
        <w:t>kujenga</w:t>
      </w:r>
      <w:proofErr w:type="spellEnd"/>
      <w:r w:rsid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FA">
        <w:rPr>
          <w:rFonts w:ascii="Times New Roman" w:hAnsi="Times New Roman" w:cs="Times New Roman"/>
          <w:sz w:val="28"/>
          <w:szCs w:val="28"/>
        </w:rPr>
        <w:t>jengo</w:t>
      </w:r>
      <w:proofErr w:type="spellEnd"/>
      <w:r w:rsid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FA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="004808FA">
        <w:rPr>
          <w:rFonts w:ascii="Times New Roman" w:hAnsi="Times New Roman" w:cs="Times New Roman"/>
          <w:sz w:val="28"/>
          <w:szCs w:val="28"/>
        </w:rPr>
        <w:t xml:space="preserve"> ya:-</w:t>
      </w:r>
    </w:p>
    <w:p w:rsidR="008E18E7" w:rsidRPr="004808FA" w:rsidRDefault="008E18E7" w:rsidP="004808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Kutuma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maombi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kwa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mamlaka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mji</w:t>
      </w:r>
      <w:proofErr w:type="spellEnd"/>
    </w:p>
    <w:p w:rsidR="008E18E7" w:rsidRPr="004808FA" w:rsidRDefault="008E18E7" w:rsidP="004808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Kuwasilisha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jengo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kumbukumbu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husika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E7" w:rsidRPr="004808FA" w:rsidRDefault="008E18E7" w:rsidP="004808F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kibali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kwa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maandishi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kinachoitwa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kibali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ujenzi</w:t>
      </w:r>
      <w:proofErr w:type="spellEnd"/>
    </w:p>
    <w:p w:rsidR="008E18E7" w:rsidRPr="004808FA" w:rsidRDefault="008E18E7" w:rsidP="004808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KIBALI CHA AWALI (planning consent)</w:t>
      </w:r>
    </w:p>
    <w:p w:rsidR="008E18E7" w:rsidRPr="004808FA" w:rsidRDefault="008E18E7" w:rsidP="004808FA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08FA">
        <w:rPr>
          <w:rFonts w:ascii="Times New Roman" w:hAnsi="Times New Roman" w:cs="Times New Roman"/>
          <w:sz w:val="28"/>
          <w:szCs w:val="28"/>
        </w:rPr>
        <w:t>Inashauriwa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kibali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awali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kuomba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kibali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ujenzi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muendelezaji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anatakiwa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aandae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mchoro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awali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(outline plan</w:t>
      </w:r>
      <w:proofErr w:type="gramStart"/>
      <w:r w:rsidR="00DF01D0" w:rsidRPr="004808FA">
        <w:rPr>
          <w:rFonts w:ascii="Times New Roman" w:hAnsi="Times New Roman" w:cs="Times New Roman"/>
          <w:sz w:val="28"/>
          <w:szCs w:val="28"/>
        </w:rPr>
        <w:t>)  kwa</w:t>
      </w:r>
      <w:proofErr w:type="gram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utaratibu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unaotakiwa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ukionesha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aina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="00DF01D0" w:rsidRPr="004808FA">
        <w:rPr>
          <w:rFonts w:ascii="Times New Roman" w:hAnsi="Times New Roman" w:cs="Times New Roman"/>
          <w:sz w:val="28"/>
          <w:szCs w:val="28"/>
        </w:rPr>
        <w:t>ujenzi</w:t>
      </w:r>
      <w:proofErr w:type="spellEnd"/>
      <w:r w:rsidR="00DF01D0" w:rsidRPr="004808FA">
        <w:rPr>
          <w:rFonts w:ascii="Times New Roman" w:hAnsi="Times New Roman" w:cs="Times New Roman"/>
          <w:sz w:val="28"/>
          <w:szCs w:val="28"/>
        </w:rPr>
        <w:t>.</w:t>
      </w:r>
    </w:p>
    <w:p w:rsidR="00DF01D0" w:rsidRPr="004808FA" w:rsidRDefault="00DF01D0" w:rsidP="004808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JINSI YA KUWASILISHA MAOMBI YA KIBALI CHA UJENZI</w:t>
      </w:r>
    </w:p>
    <w:p w:rsidR="00DF01D0" w:rsidRPr="004808FA" w:rsidRDefault="00DF01D0" w:rsidP="004808FA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kukamilika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iwasilishwe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majalada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A">
        <w:rPr>
          <w:rFonts w:ascii="Times New Roman" w:hAnsi="Times New Roman" w:cs="Times New Roman"/>
          <w:sz w:val="28"/>
          <w:szCs w:val="28"/>
        </w:rPr>
        <w:t>kwa</w:t>
      </w:r>
      <w:proofErr w:type="gram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namna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inaweza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kufunguliwa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kusomeka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iwasilishwe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A">
        <w:rPr>
          <w:rFonts w:ascii="Times New Roman" w:hAnsi="Times New Roman" w:cs="Times New Roman"/>
          <w:sz w:val="28"/>
          <w:szCs w:val="28"/>
        </w:rPr>
        <w:t>kwa</w:t>
      </w:r>
      <w:proofErr w:type="gram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utaratibu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ufuatao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>:</w:t>
      </w:r>
      <w:r w:rsidR="004808FA">
        <w:rPr>
          <w:rFonts w:ascii="Times New Roman" w:hAnsi="Times New Roman" w:cs="Times New Roman"/>
          <w:sz w:val="28"/>
          <w:szCs w:val="28"/>
        </w:rPr>
        <w:t>-</w:t>
      </w:r>
    </w:p>
    <w:p w:rsidR="00DF01D0" w:rsidRPr="004808FA" w:rsidRDefault="00DF01D0" w:rsidP="004808F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Seti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tatu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jengo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(Architectural drawing)</w:t>
      </w:r>
    </w:p>
    <w:p w:rsidR="00DF01D0" w:rsidRPr="004808FA" w:rsidRDefault="00DF01D0" w:rsidP="004808F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Seti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vyuma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(Structural drawings) </w:t>
      </w:r>
      <w:proofErr w:type="gramStart"/>
      <w:r w:rsidRPr="004808FA">
        <w:rPr>
          <w:rFonts w:ascii="Times New Roman" w:hAnsi="Times New Roman" w:cs="Times New Roman"/>
          <w:sz w:val="28"/>
          <w:szCs w:val="28"/>
        </w:rPr>
        <w:t>kwa</w:t>
      </w:r>
      <w:proofErr w:type="gram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ghorofa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>.</w:t>
      </w:r>
    </w:p>
    <w:p w:rsidR="00DF01D0" w:rsidRPr="004808FA" w:rsidRDefault="00DF01D0" w:rsidP="004808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MICHORO ILIYOANDALIWA IONYESHE NINI</w:t>
      </w:r>
    </w:p>
    <w:p w:rsidR="00DF01D0" w:rsidRPr="004808FA" w:rsidRDefault="00DF01D0" w:rsidP="004808FA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lastRenderedPageBreak/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inayoandaliwa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inatakiwa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ionyeshe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 w:rsidR="004808FA">
        <w:rPr>
          <w:rFonts w:ascii="Times New Roman" w:hAnsi="Times New Roman" w:cs="Times New Roman"/>
          <w:sz w:val="28"/>
          <w:szCs w:val="28"/>
        </w:rPr>
        <w:t>:-</w:t>
      </w:r>
    </w:p>
    <w:p w:rsidR="00DF01D0" w:rsidRPr="004808FA" w:rsidRDefault="00DF01D0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Namna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jengo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litakavyokuwa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(plans sections, elevations, foundation and roof plan)</w:t>
      </w:r>
    </w:p>
    <w:p w:rsidR="00DF01D0" w:rsidRPr="004808FA" w:rsidRDefault="00DF01D0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Namba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eneo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kiwanja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kilipo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D0" w:rsidRPr="004808FA" w:rsidRDefault="00DF01D0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mmiliki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Ardhi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inayohusika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D0" w:rsidRPr="004808FA" w:rsidRDefault="00DF01D0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mchoraji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ujuzi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anwani</w:t>
      </w:r>
      <w:proofErr w:type="spellEnd"/>
    </w:p>
    <w:p w:rsidR="00DF01D0" w:rsidRPr="004808FA" w:rsidRDefault="00DF01D0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Ukubwa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jengo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kwa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mita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mraba</w:t>
      </w:r>
      <w:proofErr w:type="spellEnd"/>
    </w:p>
    <w:p w:rsidR="00DF01D0" w:rsidRPr="004808FA" w:rsidRDefault="00DF01D0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Ujazo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kiwanja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( plot coverage)</w:t>
      </w:r>
    </w:p>
    <w:p w:rsidR="00DF01D0" w:rsidRPr="004808FA" w:rsidRDefault="00DF01D0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Uwiano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(plot ratio)</w:t>
      </w:r>
    </w:p>
    <w:p w:rsidR="00DF01D0" w:rsidRPr="004808FA" w:rsidRDefault="008D3294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yanayokusudiwa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Idadi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maegesho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yatakayokuwepo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Umbali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jengo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mipaka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kiwanja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>(Setback)</w:t>
      </w:r>
    </w:p>
    <w:p w:rsidR="008D3294" w:rsidRPr="004808FA" w:rsidRDefault="008D3294" w:rsidP="004808FA">
      <w:pPr>
        <w:pStyle w:val="ListParagraph"/>
        <w:spacing w:line="480" w:lineRule="auto"/>
        <w:ind w:left="1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94" w:rsidRPr="004808FA" w:rsidRDefault="008D3294" w:rsidP="004808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VIAMBATANISHO</w:t>
      </w:r>
    </w:p>
    <w:p w:rsidR="008D3294" w:rsidRPr="004808FA" w:rsidRDefault="008D3294" w:rsidP="004808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Fomu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maombi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zilizojazwa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kwa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usahihi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94" w:rsidRPr="004808FA" w:rsidRDefault="008D3294" w:rsidP="004808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umiliki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kwa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kiwanja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barua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toleo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Kumbukumbu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zinazohusu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kiwanja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hicho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kma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mauzo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makabidhiano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nk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>.</w:t>
      </w:r>
    </w:p>
    <w:p w:rsidR="008D3294" w:rsidRPr="004808FA" w:rsidRDefault="008D3294" w:rsidP="004808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Nakala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risiti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kodi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kiwanja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sasa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lastRenderedPageBreak/>
        <w:t>Mabadiliko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ardhi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muombaji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amebadili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awali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A">
        <w:rPr>
          <w:rFonts w:ascii="Times New Roman" w:hAnsi="Times New Roman" w:cs="Times New Roman"/>
          <w:b/>
          <w:sz w:val="28"/>
          <w:szCs w:val="28"/>
        </w:rPr>
        <w:t>HATUA ZINAZOFUATWA KATIKA KUSHUGHULIKIA MAOMBI YA KIBALI</w:t>
      </w:r>
    </w:p>
    <w:p w:rsidR="008D3294" w:rsidRPr="004808FA" w:rsidRDefault="008D3294" w:rsidP="004808FA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8FA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zinazofuatwa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kuchunguza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="004808FA">
        <w:rPr>
          <w:rFonts w:ascii="Times New Roman" w:hAnsi="Times New Roman" w:cs="Times New Roman"/>
          <w:sz w:val="28"/>
          <w:szCs w:val="28"/>
        </w:rPr>
        <w:t>:-</w:t>
      </w:r>
    </w:p>
    <w:p w:rsidR="008D3294" w:rsidRPr="004808FA" w:rsidRDefault="008D3294" w:rsidP="004808F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Uhakiki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mmiliki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94" w:rsidRPr="004808FA" w:rsidRDefault="008D3294" w:rsidP="004808F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Kukaguliwa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usanifu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michoro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94" w:rsidRPr="004808FA" w:rsidRDefault="008D3294" w:rsidP="004808F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Kukaguliwa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kiwanja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kinachokusudiwa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kuendelezwa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Uchunguzi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jengo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uwiano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Uchunguzi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maofisa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afya</w:t>
      </w:r>
      <w:proofErr w:type="spellEnd"/>
    </w:p>
    <w:p w:rsidR="008D3294" w:rsidRPr="004808FA" w:rsidRDefault="008D3294" w:rsidP="004808F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Uchunguzi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mipango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uondoaji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FA">
        <w:rPr>
          <w:rFonts w:ascii="Times New Roman" w:hAnsi="Times New Roman" w:cs="Times New Roman"/>
          <w:sz w:val="28"/>
          <w:szCs w:val="28"/>
        </w:rPr>
        <w:t>maji</w:t>
      </w:r>
      <w:proofErr w:type="spellEnd"/>
      <w:r w:rsidRPr="004808FA">
        <w:rPr>
          <w:rFonts w:ascii="Times New Roman" w:hAnsi="Times New Roman" w:cs="Times New Roman"/>
          <w:sz w:val="28"/>
          <w:szCs w:val="28"/>
        </w:rPr>
        <w:t xml:space="preserve"> taka</w:t>
      </w:r>
    </w:p>
    <w:p w:rsidR="008E18E7" w:rsidRPr="004808FA" w:rsidRDefault="008E18E7" w:rsidP="004808F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3600F" w:rsidRPr="004808FA" w:rsidRDefault="00F3600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F3600F" w:rsidRPr="004808FA" w:rsidSect="0095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067"/>
    <w:multiLevelType w:val="hybridMultilevel"/>
    <w:tmpl w:val="D3F05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52BA0"/>
    <w:multiLevelType w:val="hybridMultilevel"/>
    <w:tmpl w:val="79C6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86F44"/>
    <w:multiLevelType w:val="hybridMultilevel"/>
    <w:tmpl w:val="8A6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871791"/>
    <w:multiLevelType w:val="hybridMultilevel"/>
    <w:tmpl w:val="6C5A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5796F"/>
    <w:multiLevelType w:val="hybridMultilevel"/>
    <w:tmpl w:val="E134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6B1C"/>
    <w:multiLevelType w:val="hybridMultilevel"/>
    <w:tmpl w:val="1AF44DD4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5A10F55"/>
    <w:multiLevelType w:val="hybridMultilevel"/>
    <w:tmpl w:val="9B14EFF6"/>
    <w:lvl w:ilvl="0" w:tplc="174896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76AC6"/>
    <w:multiLevelType w:val="hybridMultilevel"/>
    <w:tmpl w:val="00DEA9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93D"/>
    <w:rsid w:val="00217BB3"/>
    <w:rsid w:val="003F04BD"/>
    <w:rsid w:val="004808FA"/>
    <w:rsid w:val="006811E1"/>
    <w:rsid w:val="007C5C32"/>
    <w:rsid w:val="007D787B"/>
    <w:rsid w:val="00823FD3"/>
    <w:rsid w:val="008322B7"/>
    <w:rsid w:val="008864B2"/>
    <w:rsid w:val="008D3294"/>
    <w:rsid w:val="008E18E7"/>
    <w:rsid w:val="008E517C"/>
    <w:rsid w:val="009562E9"/>
    <w:rsid w:val="00AC134C"/>
    <w:rsid w:val="00B7788F"/>
    <w:rsid w:val="00DF01D0"/>
    <w:rsid w:val="00F3600F"/>
    <w:rsid w:val="00F4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HABARI</dc:creator>
  <cp:lastModifiedBy>HABARI</cp:lastModifiedBy>
  <cp:revision>5</cp:revision>
  <dcterms:created xsi:type="dcterms:W3CDTF">2021-08-05T06:13:00Z</dcterms:created>
  <dcterms:modified xsi:type="dcterms:W3CDTF">2021-08-05T09:54:00Z</dcterms:modified>
</cp:coreProperties>
</file>